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421852" w14:textId="77777777" w:rsidR="00833F54" w:rsidRDefault="00833F54">
      <w:bookmarkStart w:id="0" w:name="_GoBack"/>
      <w:bookmarkEnd w:id="0"/>
      <w:r>
        <w:t>ENGL 102 Sample Student Outlines</w:t>
      </w:r>
    </w:p>
    <w:p w14:paraId="02ABB019" w14:textId="77777777" w:rsidR="00BA6C30" w:rsidRPr="00833F54" w:rsidRDefault="00EA0B7A">
      <w:pPr>
        <w:rPr>
          <w:b/>
        </w:rPr>
      </w:pPr>
      <w:r w:rsidRPr="00833F54">
        <w:rPr>
          <w:b/>
        </w:rPr>
        <w:t>Outline ONE Social Networking</w:t>
      </w:r>
    </w:p>
    <w:p w14:paraId="0F8F6C4E" w14:textId="77777777" w:rsidR="00EA0B7A" w:rsidRDefault="00EA0B7A">
      <w:r w:rsidRPr="00833F54">
        <w:rPr>
          <w:b/>
        </w:rPr>
        <w:t>Claim:</w:t>
      </w:r>
      <w:r>
        <w:t xml:space="preserve"> Social networking is beneficial to our society because it is a source of fast information, it promotes peace, love, and respect among individuals, and improves the well-being of its users.</w:t>
      </w:r>
    </w:p>
    <w:p w14:paraId="0C3A9730" w14:textId="77777777" w:rsidR="00EA0B7A" w:rsidRDefault="00EA0B7A" w:rsidP="00EA0B7A">
      <w:pPr>
        <w:pStyle w:val="ListParagraph"/>
        <w:numPr>
          <w:ilvl w:val="0"/>
          <w:numId w:val="2"/>
        </w:numPr>
      </w:pPr>
      <w:r>
        <w:t>Social networking history</w:t>
      </w:r>
    </w:p>
    <w:p w14:paraId="3EC6BC21" w14:textId="77777777" w:rsidR="008A50E0" w:rsidRDefault="008A50E0" w:rsidP="008A50E0">
      <w:pPr>
        <w:pStyle w:val="ListParagraph"/>
        <w:numPr>
          <w:ilvl w:val="1"/>
          <w:numId w:val="2"/>
        </w:numPr>
      </w:pPr>
      <w:r>
        <w:t>Existing from 1997 to 2000, SixDegrees.com was the first website to introduce users to create their own spaces and connect to friends online.</w:t>
      </w:r>
    </w:p>
    <w:p w14:paraId="692C1C35" w14:textId="77777777" w:rsidR="008A50E0" w:rsidRDefault="008A50E0" w:rsidP="008A50E0">
      <w:pPr>
        <w:pStyle w:val="ListParagraph"/>
        <w:numPr>
          <w:ilvl w:val="1"/>
          <w:numId w:val="2"/>
        </w:numPr>
      </w:pPr>
      <w:r>
        <w:t xml:space="preserve">In 2002, Friendster popularized social networking in the United States, but it was rapidly overtaken by </w:t>
      </w:r>
      <w:r w:rsidR="004247FA">
        <w:t>Myspace</w:t>
      </w:r>
      <w:r>
        <w:t>, Facebook, YouTube, Twitter, Pinterest, Instagram, Google+, and the most recent Snapchat.</w:t>
      </w:r>
    </w:p>
    <w:p w14:paraId="5C431A15" w14:textId="77777777" w:rsidR="008A50E0" w:rsidRDefault="008A50E0" w:rsidP="008A50E0">
      <w:pPr>
        <w:pStyle w:val="ListParagraph"/>
        <w:numPr>
          <w:ilvl w:val="1"/>
          <w:numId w:val="2"/>
        </w:numPr>
      </w:pPr>
      <w:r>
        <w:t>Today, Facebook becomes the most popular social networking site in the world with its billions of users.</w:t>
      </w:r>
    </w:p>
    <w:p w14:paraId="154C8900" w14:textId="77777777" w:rsidR="00EA0B7A" w:rsidRDefault="00EA0B7A" w:rsidP="00EA0B7A">
      <w:pPr>
        <w:pStyle w:val="ListParagraph"/>
        <w:numPr>
          <w:ilvl w:val="0"/>
          <w:numId w:val="2"/>
        </w:numPr>
      </w:pPr>
      <w:r>
        <w:t xml:space="preserve">Social networking websites spread information faster than any </w:t>
      </w:r>
      <w:r w:rsidR="00455284">
        <w:t>other media</w:t>
      </w:r>
      <w:r>
        <w:t>.</w:t>
      </w:r>
    </w:p>
    <w:p w14:paraId="343071A9" w14:textId="77777777" w:rsidR="008A50E0" w:rsidRDefault="008A50E0" w:rsidP="008A50E0">
      <w:pPr>
        <w:pStyle w:val="ListParagraph"/>
        <w:numPr>
          <w:ilvl w:val="1"/>
          <w:numId w:val="2"/>
        </w:numPr>
      </w:pPr>
      <w:r>
        <w:t>Social networking users, especially Facebook, Twitter, or YouTube, sometimes report events before news teams could.</w:t>
      </w:r>
    </w:p>
    <w:p w14:paraId="41851DC3" w14:textId="77777777" w:rsidR="008A50E0" w:rsidRDefault="008A50E0" w:rsidP="008A50E0">
      <w:pPr>
        <w:pStyle w:val="ListParagraph"/>
        <w:numPr>
          <w:ilvl w:val="1"/>
          <w:numId w:val="2"/>
        </w:numPr>
      </w:pPr>
      <w:r>
        <w:t>Many Americans learn about breaking news on social media.</w:t>
      </w:r>
    </w:p>
    <w:p w14:paraId="2AD3929D" w14:textId="77777777" w:rsidR="008A50E0" w:rsidRDefault="008A50E0" w:rsidP="008A50E0">
      <w:pPr>
        <w:pStyle w:val="ListParagraph"/>
        <w:numPr>
          <w:ilvl w:val="1"/>
          <w:numId w:val="2"/>
        </w:numPr>
      </w:pPr>
      <w:r>
        <w:t>Law enforcement uses information of social networking sites to reduce criminality.</w:t>
      </w:r>
    </w:p>
    <w:p w14:paraId="11AC6389" w14:textId="77777777" w:rsidR="008A50E0" w:rsidRDefault="008A50E0" w:rsidP="008A50E0">
      <w:pPr>
        <w:pStyle w:val="ListParagraph"/>
        <w:numPr>
          <w:ilvl w:val="1"/>
          <w:numId w:val="2"/>
        </w:numPr>
      </w:pPr>
      <w:r>
        <w:t>Social networking users also contribute to the decrease of criminality by providing useful information to the law enforcement.</w:t>
      </w:r>
    </w:p>
    <w:p w14:paraId="1D7331B9" w14:textId="77777777" w:rsidR="00EA0B7A" w:rsidRDefault="00EA0B7A" w:rsidP="00EA0B7A">
      <w:pPr>
        <w:pStyle w:val="ListParagraph"/>
        <w:numPr>
          <w:ilvl w:val="0"/>
          <w:numId w:val="2"/>
        </w:numPr>
      </w:pPr>
      <w:r>
        <w:t>Social networking is used as a mean to promote peace, love, and respect.</w:t>
      </w:r>
    </w:p>
    <w:p w14:paraId="67474D76" w14:textId="77777777" w:rsidR="00455284" w:rsidRDefault="00455284" w:rsidP="00455284">
      <w:pPr>
        <w:pStyle w:val="ListParagraph"/>
        <w:numPr>
          <w:ilvl w:val="1"/>
          <w:numId w:val="2"/>
        </w:numPr>
      </w:pPr>
      <w:r>
        <w:t>Social media sites empower individuals to make social change and do good actions on a community level, for example, by the practice of crowdsourcing and crowdfunding.</w:t>
      </w:r>
    </w:p>
    <w:p w14:paraId="35739E1B" w14:textId="77777777" w:rsidR="00455284" w:rsidRDefault="00455284" w:rsidP="00455284">
      <w:pPr>
        <w:pStyle w:val="ListParagraph"/>
        <w:numPr>
          <w:ilvl w:val="1"/>
          <w:numId w:val="2"/>
        </w:numPr>
      </w:pPr>
      <w:r>
        <w:t>Social networking helps disarm social stigmas such as racial segregations and homophobia, and change some mindset for the cause of love and unity.</w:t>
      </w:r>
    </w:p>
    <w:p w14:paraId="2F853D6A" w14:textId="77777777" w:rsidR="00455284" w:rsidRDefault="00455284" w:rsidP="00455284">
      <w:pPr>
        <w:pStyle w:val="ListParagraph"/>
        <w:numPr>
          <w:ilvl w:val="1"/>
          <w:numId w:val="2"/>
        </w:numPr>
      </w:pPr>
      <w:r>
        <w:t>Social networking users develop the perspective talking to other users.</w:t>
      </w:r>
    </w:p>
    <w:p w14:paraId="2591C98D" w14:textId="77777777" w:rsidR="00EA0B7A" w:rsidRDefault="00EA0B7A" w:rsidP="00EA0B7A">
      <w:pPr>
        <w:pStyle w:val="ListParagraph"/>
        <w:numPr>
          <w:ilvl w:val="0"/>
          <w:numId w:val="2"/>
        </w:numPr>
      </w:pPr>
      <w:r>
        <w:t>Social networking improves the overall well-being of individuals.</w:t>
      </w:r>
    </w:p>
    <w:p w14:paraId="64EDE8FB" w14:textId="77777777" w:rsidR="00455284" w:rsidRDefault="00455284" w:rsidP="00455284">
      <w:pPr>
        <w:pStyle w:val="ListParagraph"/>
        <w:numPr>
          <w:ilvl w:val="1"/>
          <w:numId w:val="2"/>
        </w:numPr>
      </w:pPr>
      <w:r>
        <w:t>Most adults that use social networking connect with friends and family to strengthen these relationships, and younger users use it to stay in touch with friends, know other students at school, and make new friends.</w:t>
      </w:r>
    </w:p>
    <w:p w14:paraId="160FDF52" w14:textId="77777777" w:rsidR="00455284" w:rsidRDefault="00455284" w:rsidP="00455284">
      <w:pPr>
        <w:pStyle w:val="ListParagraph"/>
        <w:numPr>
          <w:ilvl w:val="1"/>
          <w:numId w:val="2"/>
        </w:numPr>
      </w:pPr>
      <w:r>
        <w:t>Social networking revives dormant relationships.</w:t>
      </w:r>
    </w:p>
    <w:p w14:paraId="79F7031C" w14:textId="77777777" w:rsidR="00455284" w:rsidRDefault="00455284" w:rsidP="00455284">
      <w:pPr>
        <w:pStyle w:val="ListParagraph"/>
        <w:numPr>
          <w:ilvl w:val="1"/>
          <w:numId w:val="2"/>
        </w:numPr>
      </w:pPr>
      <w:r>
        <w:t>Social networking improves the life satisfaction, the memory retention, and the overall well-being of its users.</w:t>
      </w:r>
    </w:p>
    <w:p w14:paraId="143F3D77" w14:textId="77777777" w:rsidR="00455284" w:rsidRDefault="00455284" w:rsidP="00455284">
      <w:pPr>
        <w:pStyle w:val="ListParagraph"/>
        <w:numPr>
          <w:ilvl w:val="1"/>
          <w:numId w:val="2"/>
        </w:numPr>
      </w:pPr>
      <w:r>
        <w:t>Friends on social media can have a contagion effect.</w:t>
      </w:r>
    </w:p>
    <w:p w14:paraId="5925AE1C" w14:textId="77777777" w:rsidR="00EA0B7A" w:rsidRDefault="00EA0B7A" w:rsidP="00EA0B7A">
      <w:pPr>
        <w:pStyle w:val="ListParagraph"/>
        <w:numPr>
          <w:ilvl w:val="0"/>
          <w:numId w:val="2"/>
        </w:numPr>
      </w:pPr>
      <w:r>
        <w:t>Social networking helps propagate much false, unreliable, and irrelevant information by and to its users.</w:t>
      </w:r>
    </w:p>
    <w:p w14:paraId="159544A3" w14:textId="77777777" w:rsidR="00A61045" w:rsidRDefault="00A61045" w:rsidP="00A61045">
      <w:pPr>
        <w:pStyle w:val="ListParagraph"/>
        <w:numPr>
          <w:ilvl w:val="1"/>
          <w:numId w:val="2"/>
        </w:numPr>
      </w:pPr>
      <w:r>
        <w:t>Some social networking users provide false information to mislead and to swindle a larger group of people.</w:t>
      </w:r>
    </w:p>
    <w:p w14:paraId="1A76DA3D" w14:textId="77777777" w:rsidR="00A61045" w:rsidRDefault="00A61045" w:rsidP="00A61045">
      <w:pPr>
        <w:pStyle w:val="ListParagraph"/>
        <w:numPr>
          <w:ilvl w:val="1"/>
          <w:numId w:val="2"/>
        </w:numPr>
      </w:pPr>
      <w:r>
        <w:t>Social networking allows the publication of irrelevant information do not serve the society especially the less mature peers.</w:t>
      </w:r>
    </w:p>
    <w:p w14:paraId="5C9F1267" w14:textId="77777777" w:rsidR="00EA0B7A" w:rsidRDefault="00EA0B7A" w:rsidP="00EA0B7A">
      <w:pPr>
        <w:pStyle w:val="ListParagraph"/>
        <w:numPr>
          <w:ilvl w:val="0"/>
          <w:numId w:val="2"/>
        </w:numPr>
      </w:pPr>
      <w:r>
        <w:t>Social networking is sometimes a mean to promote and commit violence.</w:t>
      </w:r>
    </w:p>
    <w:p w14:paraId="5D91D4C1" w14:textId="77777777" w:rsidR="008A50E0" w:rsidRDefault="008A50E0" w:rsidP="00833F54">
      <w:pPr>
        <w:pStyle w:val="ListParagraph"/>
        <w:numPr>
          <w:ilvl w:val="1"/>
          <w:numId w:val="2"/>
        </w:numPr>
      </w:pPr>
      <w:r>
        <w:t>Sometimes, gangs and extremist groups use social media to destabilize people’s minds, recruit new members, and coordinate crimes.</w:t>
      </w:r>
    </w:p>
    <w:p w14:paraId="3E9BDA10" w14:textId="77777777" w:rsidR="008A50E0" w:rsidRDefault="008A50E0" w:rsidP="00833F54">
      <w:pPr>
        <w:pStyle w:val="ListParagraph"/>
        <w:numPr>
          <w:ilvl w:val="1"/>
          <w:numId w:val="2"/>
        </w:numPr>
      </w:pPr>
      <w:r>
        <w:lastRenderedPageBreak/>
        <w:t>Americans, especially young people, can be victims of cyberbullying via social networking, which sometimes leads to suicide attempts.</w:t>
      </w:r>
    </w:p>
    <w:p w14:paraId="7C096B81" w14:textId="77777777" w:rsidR="00833F54" w:rsidRDefault="00833F54" w:rsidP="00833F54">
      <w:pPr>
        <w:pStyle w:val="ListParagraph"/>
        <w:numPr>
          <w:ilvl w:val="1"/>
          <w:numId w:val="2"/>
        </w:numPr>
      </w:pPr>
      <w:r>
        <w:t>Posting personal information such as vacation plans or location tagging services help criminals know about their victims’ location and perpetrate crimes like home robberies.</w:t>
      </w:r>
    </w:p>
    <w:p w14:paraId="106E2FF3" w14:textId="77777777" w:rsidR="00833F54" w:rsidRDefault="00833F54" w:rsidP="00833F54">
      <w:pPr>
        <w:pStyle w:val="ListParagraph"/>
        <w:numPr>
          <w:ilvl w:val="1"/>
          <w:numId w:val="2"/>
        </w:numPr>
      </w:pPr>
      <w:r>
        <w:t>Through data mining, not only does social networking expose users to malicious individuals, but it also exposes them to government and corporate intrusions.</w:t>
      </w:r>
    </w:p>
    <w:p w14:paraId="6E3228F5" w14:textId="77777777" w:rsidR="00EA0B7A" w:rsidRDefault="00EA0B7A" w:rsidP="00EA0B7A">
      <w:pPr>
        <w:pStyle w:val="ListParagraph"/>
        <w:numPr>
          <w:ilvl w:val="0"/>
          <w:numId w:val="2"/>
        </w:numPr>
      </w:pPr>
      <w:r>
        <w:t>The use of social networking is sometimes correlated with brain and personality disorders.</w:t>
      </w:r>
    </w:p>
    <w:p w14:paraId="155A3B3D" w14:textId="77777777" w:rsidR="00EA0B7A" w:rsidRDefault="00EA0B7A" w:rsidP="00EA0B7A">
      <w:pPr>
        <w:pStyle w:val="ListParagraph"/>
        <w:numPr>
          <w:ilvl w:val="1"/>
          <w:numId w:val="2"/>
        </w:numPr>
      </w:pPr>
      <w:r>
        <w:t>Social networking causes people spend less time interacting face-to-face, leading to social isolation.</w:t>
      </w:r>
    </w:p>
    <w:p w14:paraId="419F4CEE" w14:textId="77777777" w:rsidR="00EA0B7A" w:rsidRDefault="00EA0B7A" w:rsidP="00EA0B7A">
      <w:pPr>
        <w:pStyle w:val="ListParagraph"/>
        <w:numPr>
          <w:ilvl w:val="1"/>
          <w:numId w:val="2"/>
        </w:numPr>
      </w:pPr>
      <w:r>
        <w:t>People already predisposed to loneliness and distress more than others could develop those traits on social networking.</w:t>
      </w:r>
    </w:p>
    <w:p w14:paraId="17572207" w14:textId="77777777" w:rsidR="00EA0B7A" w:rsidRDefault="00EA0B7A" w:rsidP="00EA0B7A">
      <w:pPr>
        <w:pStyle w:val="ListParagraph"/>
        <w:numPr>
          <w:ilvl w:val="1"/>
          <w:numId w:val="2"/>
        </w:numPr>
      </w:pPr>
      <w:r>
        <w:t xml:space="preserve">The use of social networking can be source of addiction, leading inevitably to the growing hours </w:t>
      </w:r>
      <w:r w:rsidR="008A50E0">
        <w:t>on social networks.</w:t>
      </w:r>
    </w:p>
    <w:p w14:paraId="04C118AD" w14:textId="77777777" w:rsidR="008A50E0" w:rsidRDefault="008A50E0" w:rsidP="008A50E0">
      <w:pPr>
        <w:rPr>
          <w:b/>
        </w:rPr>
      </w:pPr>
    </w:p>
    <w:p w14:paraId="7EDC45D0" w14:textId="77777777" w:rsidR="008A50E0" w:rsidRPr="008A50E0" w:rsidRDefault="008A50E0" w:rsidP="008A50E0">
      <w:pPr>
        <w:rPr>
          <w:b/>
        </w:rPr>
      </w:pPr>
      <w:r w:rsidRPr="008A50E0">
        <w:rPr>
          <w:b/>
        </w:rPr>
        <w:t xml:space="preserve">Outline TWO </w:t>
      </w:r>
      <w:proofErr w:type="gramStart"/>
      <w:r w:rsidRPr="008A50E0">
        <w:rPr>
          <w:b/>
        </w:rPr>
        <w:t>The</w:t>
      </w:r>
      <w:proofErr w:type="gramEnd"/>
      <w:r w:rsidRPr="008A50E0">
        <w:rPr>
          <w:b/>
        </w:rPr>
        <w:t xml:space="preserve"> Gender Wage Gap</w:t>
      </w:r>
    </w:p>
    <w:p w14:paraId="636F39C4" w14:textId="77777777" w:rsidR="008A50E0" w:rsidRDefault="008A50E0" w:rsidP="008A50E0">
      <w:r>
        <w:t>Intro: The gender wage gap is an issue that women face all over the United States.</w:t>
      </w:r>
    </w:p>
    <w:p w14:paraId="3D080220" w14:textId="77777777" w:rsidR="008A50E0" w:rsidRDefault="008A50E0" w:rsidP="008A50E0">
      <w:r>
        <w:t>Claim:</w:t>
      </w:r>
      <w:r w:rsidR="00A61045">
        <w:t xml:space="preserve"> Gender roles, gender bias, and historical oppression are at the root of the wage gap, and treating women more equally would yield more positive results for society.</w:t>
      </w:r>
    </w:p>
    <w:p w14:paraId="77464B01" w14:textId="77777777" w:rsidR="00A61045" w:rsidRDefault="00A61045" w:rsidP="0071650D">
      <w:pPr>
        <w:pStyle w:val="ListParagraph"/>
        <w:numPr>
          <w:ilvl w:val="0"/>
          <w:numId w:val="3"/>
        </w:numPr>
      </w:pPr>
      <w:r>
        <w:t>Both women and men are subject to gender roles.</w:t>
      </w:r>
    </w:p>
    <w:p w14:paraId="5EB86D35" w14:textId="77777777" w:rsidR="0071650D" w:rsidRDefault="0071650D" w:rsidP="0071650D">
      <w:pPr>
        <w:pStyle w:val="ListParagraph"/>
        <w:numPr>
          <w:ilvl w:val="1"/>
          <w:numId w:val="3"/>
        </w:numPr>
      </w:pPr>
      <w:r>
        <w:t>Girls brought up to be feminine; boys brought up to be masculine.</w:t>
      </w:r>
    </w:p>
    <w:p w14:paraId="6442703B" w14:textId="77777777" w:rsidR="0071650D" w:rsidRDefault="0071650D" w:rsidP="0071650D">
      <w:pPr>
        <w:pStyle w:val="ListParagraph"/>
        <w:numPr>
          <w:ilvl w:val="1"/>
          <w:numId w:val="3"/>
        </w:numPr>
      </w:pPr>
      <w:r>
        <w:t>Detrimental towards women because a feminine-presenting person often is viewed as incompetent.</w:t>
      </w:r>
    </w:p>
    <w:p w14:paraId="63D86970" w14:textId="77777777" w:rsidR="0071650D" w:rsidRDefault="0071650D" w:rsidP="0071650D">
      <w:pPr>
        <w:pStyle w:val="ListParagraph"/>
        <w:numPr>
          <w:ilvl w:val="1"/>
          <w:numId w:val="3"/>
        </w:numPr>
      </w:pPr>
      <w:r>
        <w:t>Even when acting more masculine, are chastised for “being too aggressive.”</w:t>
      </w:r>
    </w:p>
    <w:p w14:paraId="0051DE02" w14:textId="77777777" w:rsidR="0071650D" w:rsidRDefault="0071650D" w:rsidP="0071650D">
      <w:pPr>
        <w:pStyle w:val="ListParagraph"/>
        <w:numPr>
          <w:ilvl w:val="1"/>
          <w:numId w:val="3"/>
        </w:numPr>
      </w:pPr>
      <w:r>
        <w:t>Women can’t seem to win.</w:t>
      </w:r>
    </w:p>
    <w:p w14:paraId="5FBEB0EA" w14:textId="77777777" w:rsidR="00A61045" w:rsidRDefault="00A61045" w:rsidP="0071650D">
      <w:pPr>
        <w:pStyle w:val="ListParagraph"/>
        <w:numPr>
          <w:ilvl w:val="0"/>
          <w:numId w:val="3"/>
        </w:numPr>
      </w:pPr>
      <w:r>
        <w:t>These detrimental gender ro</w:t>
      </w:r>
      <w:r w:rsidR="0071650D">
        <w:t>les go on to create gender bias.</w:t>
      </w:r>
    </w:p>
    <w:p w14:paraId="3195F812" w14:textId="77777777" w:rsidR="00E93E7B" w:rsidRDefault="00E93E7B" w:rsidP="00E93E7B">
      <w:pPr>
        <w:pStyle w:val="ListParagraph"/>
        <w:numPr>
          <w:ilvl w:val="1"/>
          <w:numId w:val="3"/>
        </w:numPr>
      </w:pPr>
      <w:r>
        <w:t>Since women historically stayed home to take care of children, it became a cultural belief to keep women at home.</w:t>
      </w:r>
    </w:p>
    <w:p w14:paraId="615AA474" w14:textId="77777777" w:rsidR="00E93E7B" w:rsidRDefault="00E93E7B" w:rsidP="00E93E7B">
      <w:pPr>
        <w:pStyle w:val="ListParagraph"/>
        <w:numPr>
          <w:ilvl w:val="1"/>
          <w:numId w:val="3"/>
        </w:numPr>
      </w:pPr>
      <w:r>
        <w:t>Women were not allowed to participate in political agendas. Their opinions were not valued, evident through the past inability to vote.</w:t>
      </w:r>
    </w:p>
    <w:p w14:paraId="6D63CEC7" w14:textId="77777777" w:rsidR="00E93E7B" w:rsidRDefault="00E93E7B" w:rsidP="00E93E7B">
      <w:pPr>
        <w:pStyle w:val="ListParagraph"/>
        <w:numPr>
          <w:ilvl w:val="1"/>
          <w:numId w:val="3"/>
        </w:numPr>
      </w:pPr>
      <w:r>
        <w:t>A woman’s worth is not dependent on child-rearing.</w:t>
      </w:r>
    </w:p>
    <w:p w14:paraId="2900A3ED" w14:textId="77777777" w:rsidR="00A61045" w:rsidRDefault="00A61045" w:rsidP="0071650D">
      <w:pPr>
        <w:pStyle w:val="ListParagraph"/>
        <w:numPr>
          <w:ilvl w:val="0"/>
          <w:numId w:val="3"/>
        </w:numPr>
      </w:pPr>
      <w:r>
        <w:t>More and more women are entering the workplace, changing their olden role of staying home.</w:t>
      </w:r>
    </w:p>
    <w:p w14:paraId="189D89DA" w14:textId="77777777" w:rsidR="00E93E7B" w:rsidRDefault="00E93E7B" w:rsidP="00E93E7B">
      <w:pPr>
        <w:pStyle w:val="ListParagraph"/>
        <w:numPr>
          <w:ilvl w:val="1"/>
          <w:numId w:val="3"/>
        </w:numPr>
      </w:pPr>
      <w:r>
        <w:t>4 out of 10 homes have a woman as the primary or sole source of income.</w:t>
      </w:r>
    </w:p>
    <w:p w14:paraId="6EBE1FFF" w14:textId="77777777" w:rsidR="00E93E7B" w:rsidRDefault="00E93E7B" w:rsidP="00E93E7B">
      <w:pPr>
        <w:pStyle w:val="ListParagraph"/>
        <w:numPr>
          <w:ilvl w:val="1"/>
          <w:numId w:val="3"/>
        </w:numPr>
      </w:pPr>
      <w:r>
        <w:t>47% percent of the workforce is women.</w:t>
      </w:r>
    </w:p>
    <w:p w14:paraId="0EDE757F" w14:textId="77777777" w:rsidR="00E93E7B" w:rsidRDefault="00E93E7B" w:rsidP="00E93E7B">
      <w:pPr>
        <w:pStyle w:val="ListParagraph"/>
        <w:numPr>
          <w:ilvl w:val="1"/>
          <w:numId w:val="3"/>
        </w:numPr>
      </w:pPr>
      <w:r>
        <w:t>Has grown significantly since the ‘90s.</w:t>
      </w:r>
    </w:p>
    <w:p w14:paraId="074E465B" w14:textId="77777777" w:rsidR="00A61045" w:rsidRDefault="00A61045" w:rsidP="0071650D">
      <w:pPr>
        <w:pStyle w:val="ListParagraph"/>
        <w:numPr>
          <w:ilvl w:val="0"/>
          <w:numId w:val="3"/>
        </w:numPr>
      </w:pPr>
      <w:r>
        <w:t>Refutation: Those who doubt the legitimacy of the wage gap attempts to attribute it to certain factors.</w:t>
      </w:r>
    </w:p>
    <w:p w14:paraId="60EDD3E5" w14:textId="77777777" w:rsidR="00E93E7B" w:rsidRDefault="00E93E7B" w:rsidP="00E93E7B">
      <w:pPr>
        <w:pStyle w:val="ListParagraph"/>
        <w:numPr>
          <w:ilvl w:val="1"/>
          <w:numId w:val="3"/>
        </w:numPr>
      </w:pPr>
      <w:r>
        <w:t>Women choosing lower-paying professions. -&gt;The higher-paying the job, the more unequal.</w:t>
      </w:r>
    </w:p>
    <w:p w14:paraId="1EE6D2EF" w14:textId="77777777" w:rsidR="00E93E7B" w:rsidRDefault="00E93E7B" w:rsidP="00E93E7B">
      <w:pPr>
        <w:pStyle w:val="ListParagraph"/>
        <w:numPr>
          <w:ilvl w:val="1"/>
          <w:numId w:val="3"/>
        </w:numPr>
      </w:pPr>
      <w:r>
        <w:t>Rearranging women into higher jobs only eliminates small percentage of the wage gap.</w:t>
      </w:r>
    </w:p>
    <w:p w14:paraId="1836CD07" w14:textId="77777777" w:rsidR="00E93E7B" w:rsidRDefault="00E93E7B" w:rsidP="00E93E7B">
      <w:pPr>
        <w:pStyle w:val="ListParagraph"/>
        <w:numPr>
          <w:ilvl w:val="1"/>
          <w:numId w:val="3"/>
        </w:numPr>
      </w:pPr>
      <w:r>
        <w:t>Women not negotiation a higher salary or promotion. -&gt; Negotiating might actually make matters worse for women as they are seen in a negative light.</w:t>
      </w:r>
    </w:p>
    <w:p w14:paraId="096453D9" w14:textId="77777777" w:rsidR="00A61045" w:rsidRDefault="0071650D" w:rsidP="0071650D">
      <w:pPr>
        <w:pStyle w:val="ListParagraph"/>
        <w:numPr>
          <w:ilvl w:val="0"/>
          <w:numId w:val="3"/>
        </w:numPr>
      </w:pPr>
      <w:r>
        <w:lastRenderedPageBreak/>
        <w:t xml:space="preserve">Solution: Passing the Paycheck Fairness Act would close loopholes in the </w:t>
      </w:r>
      <w:proofErr w:type="gramStart"/>
      <w:r>
        <w:t>52 year-old</w:t>
      </w:r>
      <w:proofErr w:type="gramEnd"/>
      <w:r>
        <w:t xml:space="preserve"> Equal Pay Act.</w:t>
      </w:r>
    </w:p>
    <w:p w14:paraId="68F15830" w14:textId="77777777" w:rsidR="00E93E7B" w:rsidRDefault="00E93E7B" w:rsidP="00E93E7B">
      <w:pPr>
        <w:pStyle w:val="ListParagraph"/>
        <w:numPr>
          <w:ilvl w:val="1"/>
          <w:numId w:val="3"/>
        </w:numPr>
      </w:pPr>
      <w:r>
        <w:t>Transparent annual incomes.</w:t>
      </w:r>
    </w:p>
    <w:p w14:paraId="0DD117A9" w14:textId="77777777" w:rsidR="00E93E7B" w:rsidRDefault="00E93E7B" w:rsidP="00E93E7B">
      <w:pPr>
        <w:pStyle w:val="ListParagraph"/>
        <w:numPr>
          <w:ilvl w:val="1"/>
          <w:numId w:val="3"/>
        </w:numPr>
      </w:pPr>
      <w:r>
        <w:t>More specific reasons for wage disparity.</w:t>
      </w:r>
    </w:p>
    <w:p w14:paraId="2985694A" w14:textId="77777777" w:rsidR="00E93E7B" w:rsidRDefault="00D71540" w:rsidP="00E93E7B">
      <w:pPr>
        <w:pStyle w:val="ListParagraph"/>
        <w:numPr>
          <w:ilvl w:val="1"/>
          <w:numId w:val="3"/>
        </w:numPr>
      </w:pPr>
      <w:r>
        <w:t>Actual punitive damages for those found guilty of discrimination.</w:t>
      </w:r>
    </w:p>
    <w:p w14:paraId="7E250CE0" w14:textId="77777777" w:rsidR="0071650D" w:rsidRDefault="0071650D" w:rsidP="0071650D">
      <w:pPr>
        <w:pStyle w:val="ListParagraph"/>
        <w:numPr>
          <w:ilvl w:val="0"/>
          <w:numId w:val="3"/>
        </w:numPr>
      </w:pPr>
      <w:r>
        <w:t>Companies with more women see higher profits.</w:t>
      </w:r>
    </w:p>
    <w:p w14:paraId="6E6BFB23" w14:textId="77777777" w:rsidR="00D71540" w:rsidRDefault="00D71540" w:rsidP="00D71540">
      <w:pPr>
        <w:pStyle w:val="ListParagraph"/>
        <w:numPr>
          <w:ilvl w:val="1"/>
          <w:numId w:val="3"/>
        </w:numPr>
      </w:pPr>
      <w:r>
        <w:t xml:space="preserve">Credit Suisse Gender </w:t>
      </w:r>
      <w:proofErr w:type="gramStart"/>
      <w:r>
        <w:t>3000  report</w:t>
      </w:r>
      <w:proofErr w:type="gramEnd"/>
      <w:r>
        <w:t xml:space="preserve"> shows higher profits in corporations with women in leadership positions.</w:t>
      </w:r>
    </w:p>
    <w:p w14:paraId="3F8E6108" w14:textId="77777777" w:rsidR="0071650D" w:rsidRDefault="0071650D" w:rsidP="008A50E0">
      <w:r>
        <w:t>Conclusion: Equal pay for women needs to become a reality. America as a whole must fight to achieve equality.</w:t>
      </w:r>
    </w:p>
    <w:sectPr w:rsidR="0071650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8A80F9C"/>
    <w:multiLevelType w:val="hybridMultilevel"/>
    <w:tmpl w:val="FF7CE26C"/>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F051056"/>
    <w:multiLevelType w:val="hybridMultilevel"/>
    <w:tmpl w:val="AFD4D6A4"/>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1F70A0D"/>
    <w:multiLevelType w:val="hybridMultilevel"/>
    <w:tmpl w:val="77940144"/>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0B7A"/>
    <w:rsid w:val="003E48AB"/>
    <w:rsid w:val="004247FA"/>
    <w:rsid w:val="00455284"/>
    <w:rsid w:val="006649D8"/>
    <w:rsid w:val="0071650D"/>
    <w:rsid w:val="00833F54"/>
    <w:rsid w:val="008A50E0"/>
    <w:rsid w:val="00A61045"/>
    <w:rsid w:val="00BA6C30"/>
    <w:rsid w:val="00D71540"/>
    <w:rsid w:val="00E93E7B"/>
    <w:rsid w:val="00EA0B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D8140F"/>
  <w15:chartTrackingRefBased/>
  <w15:docId w15:val="{04327901-F052-4A8A-8317-917C747C32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A0B7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851</Words>
  <Characters>4857</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Deadrick</dc:creator>
  <cp:keywords/>
  <dc:description/>
  <cp:lastModifiedBy>Katherine Aguilar</cp:lastModifiedBy>
  <cp:revision>2</cp:revision>
  <dcterms:created xsi:type="dcterms:W3CDTF">2020-11-22T19:23:00Z</dcterms:created>
  <dcterms:modified xsi:type="dcterms:W3CDTF">2020-11-22T19:23:00Z</dcterms:modified>
</cp:coreProperties>
</file>